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FA05" w14:textId="56386457" w:rsidR="00CB73DC" w:rsidRPr="00684917" w:rsidRDefault="007E2AE6" w:rsidP="00BF0925">
      <w:pPr>
        <w:jc w:val="right"/>
      </w:pPr>
      <w:r>
        <w:rPr>
          <w:rFonts w:hint="eastAsia"/>
        </w:rPr>
        <w:t>２０</w:t>
      </w:r>
      <w:r w:rsidR="00ED3C86">
        <w:rPr>
          <w:rFonts w:hint="eastAsia"/>
        </w:rPr>
        <w:t>２</w:t>
      </w:r>
      <w:r w:rsidR="005C7A89">
        <w:rPr>
          <w:rFonts w:hint="eastAsia"/>
        </w:rPr>
        <w:t>４</w:t>
      </w:r>
      <w:r w:rsidR="00684917" w:rsidRPr="00684917">
        <w:t>年（</w:t>
      </w:r>
      <w:r w:rsidR="00ED3C86">
        <w:rPr>
          <w:rFonts w:hint="eastAsia"/>
        </w:rPr>
        <w:t>令和</w:t>
      </w:r>
      <w:r w:rsidR="005C7A89">
        <w:rPr>
          <w:rFonts w:hint="eastAsia"/>
        </w:rPr>
        <w:t>６</w:t>
      </w:r>
      <w:r w:rsidR="00CB73DC" w:rsidRPr="00684917">
        <w:t>年</w:t>
      </w:r>
      <w:r w:rsidR="00684917" w:rsidRPr="00684917">
        <w:t>）</w:t>
      </w:r>
      <w:r w:rsidR="00B51F52">
        <w:rPr>
          <w:rFonts w:ascii="Segoe UI Symbol" w:hAnsi="Segoe UI Symbol" w:cs="Segoe UI Symbol" w:hint="eastAsia"/>
        </w:rPr>
        <w:t>２</w:t>
      </w:r>
      <w:r w:rsidR="00CB73DC" w:rsidRPr="00684917">
        <w:t>月</w:t>
      </w:r>
      <w:r w:rsidR="00D632E9">
        <w:rPr>
          <w:rFonts w:ascii="Segoe UI Symbol" w:hAnsi="Segoe UI Symbol" w:cs="Segoe UI Symbol" w:hint="eastAsia"/>
        </w:rPr>
        <w:t>１９</w:t>
      </w:r>
      <w:r w:rsidR="00CB73DC" w:rsidRPr="00684917">
        <w:t>日</w:t>
      </w:r>
    </w:p>
    <w:p w14:paraId="18AA19AF" w14:textId="77777777" w:rsidR="00611136" w:rsidRDefault="00611136" w:rsidP="002E3EDF"/>
    <w:p w14:paraId="5A93584B" w14:textId="76AAFC9D" w:rsidR="002E3EDF" w:rsidRDefault="007E2AE6" w:rsidP="002E3EDF">
      <w:r>
        <w:rPr>
          <w:rFonts w:hint="eastAsia"/>
        </w:rPr>
        <w:t>〒</w:t>
      </w:r>
      <w:r w:rsidR="002E3EDF">
        <w:rPr>
          <w:rFonts w:hint="eastAsia"/>
        </w:rPr>
        <w:t>６４９－２２００</w:t>
      </w:r>
    </w:p>
    <w:p w14:paraId="2916BF19" w14:textId="52387003" w:rsidR="00CB73DC" w:rsidRDefault="002E3EDF" w:rsidP="002E3EDF">
      <w:r w:rsidRPr="002E3EDF">
        <w:rPr>
          <w:rFonts w:hint="eastAsia"/>
        </w:rPr>
        <w:t>和歌山県西牟婁郡白浜町字寒サ浦</w:t>
      </w:r>
      <w:r>
        <w:rPr>
          <w:rFonts w:hint="eastAsia"/>
        </w:rPr>
        <w:t>３７７１番地２０</w:t>
      </w:r>
    </w:p>
    <w:p w14:paraId="01565141" w14:textId="30C78E4E" w:rsidR="002E3EDF" w:rsidRPr="002665CC" w:rsidRDefault="002E3EDF" w:rsidP="002E3EDF">
      <w:r>
        <w:rPr>
          <w:rFonts w:hint="eastAsia"/>
        </w:rPr>
        <w:t>ハートランド管理センター株式会社</w:t>
      </w:r>
    </w:p>
    <w:p w14:paraId="68ADE60A" w14:textId="6DA5F0D2" w:rsidR="00BF0925" w:rsidRPr="00FA1B04" w:rsidRDefault="00FA1B04" w:rsidP="00BF0925">
      <w:pPr>
        <w:rPr>
          <w:rFonts w:ascii="ＭＳ 明朝" w:hAnsi="ＭＳ 明朝"/>
        </w:rPr>
      </w:pPr>
      <w:r w:rsidRPr="00FA1B04">
        <w:rPr>
          <w:rFonts w:ascii="ＭＳ 明朝" w:hAnsi="ＭＳ 明朝" w:hint="eastAsia"/>
        </w:rPr>
        <w:t xml:space="preserve">代表取締役　　</w:t>
      </w:r>
      <w:r w:rsidRPr="0081422F">
        <w:rPr>
          <w:rFonts w:ascii="ＭＳ 明朝" w:hAnsi="ＭＳ 明朝" w:hint="eastAsia"/>
          <w:spacing w:val="320"/>
          <w:fitText w:val="1920" w:id="-1031027456"/>
        </w:rPr>
        <w:t xml:space="preserve">和泉　</w:t>
      </w:r>
      <w:r w:rsidRPr="0081422F">
        <w:rPr>
          <w:rFonts w:ascii="ＭＳ 明朝" w:hAnsi="ＭＳ 明朝" w:hint="eastAsia"/>
          <w:fitText w:val="1920" w:id="-1031027456"/>
        </w:rPr>
        <w:t>一</w:t>
      </w:r>
      <w:r>
        <w:rPr>
          <w:rFonts w:ascii="ＭＳ 明朝" w:hAnsi="ＭＳ 明朝" w:hint="eastAsia"/>
        </w:rPr>
        <w:t xml:space="preserve">　殿</w:t>
      </w:r>
    </w:p>
    <w:p w14:paraId="6EDC81C3" w14:textId="77777777" w:rsidR="00FA1B04" w:rsidRDefault="00FA1B04" w:rsidP="00BF0925">
      <w:pPr>
        <w:ind w:firstLineChars="1600" w:firstLine="3839"/>
        <w:rPr>
          <w:rFonts w:ascii="ＭＳ 明朝" w:hAnsi="ＭＳ 明朝"/>
        </w:rPr>
      </w:pPr>
    </w:p>
    <w:p w14:paraId="725F042B" w14:textId="6ACDA915" w:rsidR="008E6173" w:rsidRPr="008E6173" w:rsidRDefault="008E6173" w:rsidP="00BF0925">
      <w:pPr>
        <w:ind w:firstLineChars="1600" w:firstLine="3839"/>
        <w:rPr>
          <w:rFonts w:ascii="ＭＳ 明朝" w:hAnsi="ＭＳ 明朝"/>
        </w:rPr>
      </w:pPr>
      <w:r w:rsidRPr="008E6173">
        <w:rPr>
          <w:rFonts w:ascii="ＭＳ 明朝" w:hAnsi="ＭＳ 明朝" w:hint="eastAsia"/>
        </w:rPr>
        <w:t>特定非営利活動法人ひょうご消費者ネット</w:t>
      </w:r>
    </w:p>
    <w:p w14:paraId="422FCD19" w14:textId="77777777" w:rsidR="008E6173" w:rsidRPr="008E6173" w:rsidRDefault="008E6173" w:rsidP="00BF0925">
      <w:pPr>
        <w:ind w:right="240"/>
        <w:jc w:val="right"/>
        <w:rPr>
          <w:rFonts w:ascii="ＭＳ 明朝" w:hAnsi="ＭＳ 明朝"/>
        </w:rPr>
      </w:pPr>
      <w:r w:rsidRPr="008E6173">
        <w:rPr>
          <w:rFonts w:ascii="ＭＳ 明朝" w:hAnsi="ＭＳ 明朝" w:hint="eastAsia"/>
        </w:rPr>
        <w:t>理事長</w:t>
      </w:r>
      <w:r>
        <w:rPr>
          <w:rFonts w:ascii="ＭＳ 明朝" w:hAnsi="ＭＳ 明朝" w:hint="eastAsia"/>
        </w:rPr>
        <w:t xml:space="preserve">　</w:t>
      </w:r>
      <w:r w:rsidR="007E2AE6" w:rsidRPr="007E2AE6">
        <w:rPr>
          <w:rFonts w:hint="eastAsia"/>
        </w:rPr>
        <w:t>鈴</w:t>
      </w:r>
      <w:r w:rsidR="007E2AE6">
        <w:rPr>
          <w:rFonts w:hint="eastAsia"/>
        </w:rPr>
        <w:t xml:space="preserve">　</w:t>
      </w:r>
      <w:r w:rsidR="007E2AE6" w:rsidRPr="007E2AE6">
        <w:rPr>
          <w:rFonts w:hint="eastAsia"/>
        </w:rPr>
        <w:t>木</w:t>
      </w:r>
      <w:r w:rsidR="007E2AE6">
        <w:rPr>
          <w:rFonts w:hint="eastAsia"/>
        </w:rPr>
        <w:t xml:space="preserve">　</w:t>
      </w:r>
      <w:r w:rsidR="007E2AE6" w:rsidRPr="007E2AE6">
        <w:rPr>
          <w:rFonts w:hint="eastAsia"/>
        </w:rPr>
        <w:t>尉</w:t>
      </w:r>
      <w:r w:rsidR="007E2AE6">
        <w:rPr>
          <w:rFonts w:hint="eastAsia"/>
        </w:rPr>
        <w:t xml:space="preserve">　</w:t>
      </w:r>
      <w:r w:rsidR="007E2AE6" w:rsidRPr="007E2AE6">
        <w:rPr>
          <w:rFonts w:hint="eastAsia"/>
        </w:rPr>
        <w:t>久</w:t>
      </w:r>
    </w:p>
    <w:p w14:paraId="3EDC0C14" w14:textId="77777777" w:rsidR="008E6173" w:rsidRPr="008E6173" w:rsidRDefault="008E6173" w:rsidP="00BF0925">
      <w:pPr>
        <w:ind w:firstLineChars="1600" w:firstLine="3839"/>
        <w:rPr>
          <w:rFonts w:ascii="ＭＳ 明朝" w:hAnsi="ＭＳ 明朝"/>
        </w:rPr>
      </w:pPr>
      <w:r w:rsidRPr="008E6173">
        <w:rPr>
          <w:rFonts w:ascii="ＭＳ 明朝" w:hAnsi="ＭＳ 明朝" w:hint="eastAsia"/>
        </w:rPr>
        <w:t>〒</w:t>
      </w:r>
      <w:r w:rsidRPr="008E6173">
        <w:t>650-0011</w:t>
      </w:r>
      <w:r w:rsidRPr="008E6173">
        <w:t xml:space="preserve">　</w:t>
      </w:r>
      <w:r w:rsidRPr="008E6173">
        <w:rPr>
          <w:rFonts w:ascii="ＭＳ 明朝" w:hAnsi="ＭＳ 明朝" w:hint="eastAsia"/>
        </w:rPr>
        <w:t xml:space="preserve">　　　　　　　　　　　　</w:t>
      </w:r>
    </w:p>
    <w:p w14:paraId="1AC8267F" w14:textId="77777777" w:rsidR="008E6173" w:rsidRPr="003805A1" w:rsidRDefault="003805A1" w:rsidP="00BF0925">
      <w:pPr>
        <w:ind w:firstLineChars="1600" w:firstLine="3839"/>
      </w:pPr>
      <w:r w:rsidRPr="003805A1">
        <w:t>神戸市中央区下山手通</w:t>
      </w:r>
      <w:r w:rsidRPr="003805A1">
        <w:t>5</w:t>
      </w:r>
      <w:r w:rsidRPr="003805A1">
        <w:t>丁目</w:t>
      </w:r>
      <w:r w:rsidRPr="003805A1">
        <w:t>7</w:t>
      </w:r>
      <w:r w:rsidR="008E6173" w:rsidRPr="003805A1">
        <w:t>番</w:t>
      </w:r>
      <w:r w:rsidRPr="003805A1">
        <w:t>11</w:t>
      </w:r>
      <w:r w:rsidR="008E6173" w:rsidRPr="003805A1">
        <w:t>号</w:t>
      </w:r>
    </w:p>
    <w:p w14:paraId="0B7997B4" w14:textId="77777777" w:rsidR="008E6173" w:rsidRPr="003805A1" w:rsidRDefault="003805A1" w:rsidP="00BF0925">
      <w:pPr>
        <w:ind w:firstLineChars="1600" w:firstLine="3839"/>
      </w:pPr>
      <w:r w:rsidRPr="003805A1">
        <w:t>兵庫県母子会館</w:t>
      </w:r>
      <w:r w:rsidRPr="003805A1">
        <w:t>2</w:t>
      </w:r>
      <w:r w:rsidRPr="003805A1">
        <w:t>階</w:t>
      </w:r>
      <w:r w:rsidRPr="003805A1">
        <w:t>C</w:t>
      </w:r>
    </w:p>
    <w:p w14:paraId="52BD8565" w14:textId="77777777" w:rsidR="008E6173" w:rsidRPr="008E6173" w:rsidRDefault="008E6173" w:rsidP="00BF0925">
      <w:pPr>
        <w:ind w:firstLineChars="1600" w:firstLine="3839"/>
      </w:pPr>
      <w:r w:rsidRPr="008E6173">
        <w:t>TEL 078-361-7201</w:t>
      </w:r>
      <w:r w:rsidRPr="008E6173">
        <w:t xml:space="preserve">　</w:t>
      </w:r>
      <w:r w:rsidRPr="008E6173">
        <w:t>FAX 078-361-7205</w:t>
      </w:r>
    </w:p>
    <w:p w14:paraId="4BB34596" w14:textId="1583368D" w:rsidR="008E6173" w:rsidRPr="008E6173" w:rsidRDefault="008E6173" w:rsidP="00BF0925">
      <w:pPr>
        <w:ind w:firstLineChars="1600" w:firstLine="3839"/>
        <w:rPr>
          <w:rFonts w:ascii="ＭＳ 明朝" w:hAnsi="ＭＳ 明朝"/>
        </w:rPr>
      </w:pPr>
      <w:r w:rsidRPr="008E6173">
        <w:t>URL</w:t>
      </w:r>
      <w:r w:rsidRPr="008E6173">
        <w:rPr>
          <w:rFonts w:ascii="ＭＳ 明朝" w:hAnsi="ＭＳ 明朝" w:hint="eastAsia"/>
        </w:rPr>
        <w:t>：</w:t>
      </w:r>
      <w:hyperlink r:id="rId8" w:history="1">
        <w:r w:rsidR="00407FF7" w:rsidRPr="00FF41B8">
          <w:rPr>
            <w:rStyle w:val="aa"/>
            <w:rFonts w:ascii="ＭＳ 明朝" w:hAnsi="ＭＳ 明朝" w:hint="eastAsia"/>
          </w:rPr>
          <w:t>http</w:t>
        </w:r>
        <w:r w:rsidR="00407FF7" w:rsidRPr="00FF41B8">
          <w:rPr>
            <w:rStyle w:val="aa"/>
            <w:rFonts w:ascii="ＭＳ 明朝" w:hAnsi="ＭＳ 明朝"/>
          </w:rPr>
          <w:t>s</w:t>
        </w:r>
        <w:r w:rsidR="00407FF7" w:rsidRPr="00FF41B8">
          <w:rPr>
            <w:rStyle w:val="aa"/>
            <w:rFonts w:ascii="ＭＳ 明朝" w:hAnsi="ＭＳ 明朝" w:hint="eastAsia"/>
          </w:rPr>
          <w:t>://hyogo-c-net.com</w:t>
        </w:r>
      </w:hyperlink>
    </w:p>
    <w:p w14:paraId="378179CA" w14:textId="77777777" w:rsidR="008E6173" w:rsidRPr="008E6173" w:rsidRDefault="008E6173" w:rsidP="00BF092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DE7F6E">
        <w:rPr>
          <w:rFonts w:ascii="ＭＳ 明朝" w:hAnsi="ＭＳ 明朝" w:hint="eastAsia"/>
        </w:rPr>
        <w:t>〔</w:t>
      </w:r>
      <w:r w:rsidR="00684917">
        <w:rPr>
          <w:rFonts w:ascii="ＭＳ 明朝" w:hAnsi="ＭＳ 明朝" w:hint="eastAsia"/>
        </w:rPr>
        <w:t>連絡先</w:t>
      </w:r>
      <w:r w:rsidRPr="008E6173">
        <w:rPr>
          <w:rFonts w:ascii="ＭＳ 明朝" w:hAnsi="ＭＳ 明朝" w:hint="eastAsia"/>
        </w:rPr>
        <w:t>〕</w:t>
      </w:r>
      <w:r>
        <w:rPr>
          <w:rFonts w:ascii="ＭＳ 明朝" w:hAnsi="ＭＳ 明朝" w:hint="eastAsia"/>
        </w:rPr>
        <w:t>すずらん</w:t>
      </w:r>
      <w:r w:rsidRPr="008E6173">
        <w:rPr>
          <w:rFonts w:ascii="ＭＳ 明朝" w:hAnsi="ＭＳ 明朝" w:hint="eastAsia"/>
        </w:rPr>
        <w:t>法律事務所</w:t>
      </w:r>
    </w:p>
    <w:p w14:paraId="7D29FC3E" w14:textId="77777777" w:rsidR="008E6173" w:rsidRDefault="008E6173" w:rsidP="00BF0925">
      <w:pPr>
        <w:ind w:firstLineChars="2500" w:firstLine="5999"/>
        <w:rPr>
          <w:rFonts w:ascii="ＭＳ 明朝" w:hAnsi="ＭＳ 明朝"/>
        </w:rPr>
      </w:pPr>
      <w:r w:rsidRPr="008E6173">
        <w:rPr>
          <w:rFonts w:ascii="ＭＳ 明朝" w:hAnsi="ＭＳ 明朝" w:hint="eastAsia"/>
        </w:rPr>
        <w:t>弁護士</w:t>
      </w:r>
      <w:r>
        <w:rPr>
          <w:rFonts w:ascii="ＭＳ 明朝" w:hAnsi="ＭＳ 明朝" w:hint="eastAsia"/>
        </w:rPr>
        <w:t xml:space="preserve">　北　村　拓　也</w:t>
      </w:r>
    </w:p>
    <w:p w14:paraId="4EBEC9C3" w14:textId="77777777" w:rsidR="008E6173" w:rsidRPr="008E6173" w:rsidRDefault="008E6173" w:rsidP="00BF0925">
      <w:pPr>
        <w:ind w:firstLineChars="1600" w:firstLine="3839"/>
        <w:rPr>
          <w:rFonts w:ascii="ＭＳ 明朝" w:hAnsi="ＭＳ 明朝"/>
        </w:rPr>
      </w:pPr>
      <w:r>
        <w:t>TEL 078-382-0724</w:t>
      </w:r>
      <w:r w:rsidRPr="008E6173">
        <w:t xml:space="preserve">　</w:t>
      </w:r>
      <w:r>
        <w:t>FAX 078-382-0725</w:t>
      </w:r>
    </w:p>
    <w:p w14:paraId="084F25C5" w14:textId="77777777" w:rsidR="00CB73DC" w:rsidRDefault="00CB73DC" w:rsidP="00BF0925">
      <w:pPr>
        <w:rPr>
          <w:rFonts w:ascii="ＭＳ 明朝" w:hAnsi="ＭＳ 明朝"/>
        </w:rPr>
      </w:pPr>
    </w:p>
    <w:p w14:paraId="5F68A791" w14:textId="155B24F1" w:rsidR="002133CC" w:rsidRPr="00BF0925" w:rsidRDefault="00B51F52" w:rsidP="0036727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連　絡</w:t>
      </w:r>
      <w:r w:rsidR="00ED3C86">
        <w:rPr>
          <w:rFonts w:ascii="ＭＳ 明朝" w:hAnsi="ＭＳ 明朝" w:hint="eastAsia"/>
          <w:sz w:val="32"/>
          <w:szCs w:val="32"/>
        </w:rPr>
        <w:t xml:space="preserve">　</w:t>
      </w:r>
      <w:r w:rsidR="002133CC" w:rsidRPr="00BF0925">
        <w:rPr>
          <w:rFonts w:ascii="ＭＳ 明朝" w:hAnsi="ＭＳ 明朝" w:hint="eastAsia"/>
          <w:sz w:val="32"/>
          <w:szCs w:val="32"/>
        </w:rPr>
        <w:t>書</w:t>
      </w:r>
    </w:p>
    <w:p w14:paraId="4CF15DEF" w14:textId="3CBA6B2D" w:rsidR="002133CC" w:rsidRPr="002133CC" w:rsidRDefault="00ED3C86" w:rsidP="00BF092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6EAFD897" w14:textId="0E6DB356" w:rsidR="00FE6524" w:rsidRDefault="00FF1AA8" w:rsidP="0024203C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940B31">
        <w:rPr>
          <w:rFonts w:ascii="ＭＳ 明朝" w:hAnsi="ＭＳ 明朝" w:hint="eastAsia"/>
        </w:rPr>
        <w:t>ご承知のとおり、</w:t>
      </w:r>
      <w:r w:rsidR="00FE6524">
        <w:rPr>
          <w:rFonts w:ascii="ＭＳ 明朝" w:hAnsi="ＭＳ 明朝" w:hint="eastAsia"/>
        </w:rPr>
        <w:t>令和５年１２月２１日付け最高裁判所</w:t>
      </w:r>
      <w:r w:rsidR="0024203C">
        <w:rPr>
          <w:rFonts w:ascii="ＭＳ 明朝" w:hAnsi="ＭＳ 明朝" w:hint="eastAsia"/>
        </w:rPr>
        <w:t>令和５年（オ）第８０号</w:t>
      </w:r>
      <w:r w:rsidR="00AA649E">
        <w:rPr>
          <w:rFonts w:ascii="ＭＳ 明朝" w:hAnsi="ＭＳ 明朝" w:hint="eastAsia"/>
        </w:rPr>
        <w:t>決定</w:t>
      </w:r>
      <w:r w:rsidR="0024203C">
        <w:rPr>
          <w:rFonts w:ascii="ＭＳ 明朝" w:hAnsi="ＭＳ 明朝" w:hint="eastAsia"/>
        </w:rPr>
        <w:t>において貴社の上告が棄却され、大阪高等裁判所令和３年（ネ）第２２１８号判決が確定しております。</w:t>
      </w:r>
    </w:p>
    <w:p w14:paraId="3D1C80E8" w14:textId="42A284DA" w:rsidR="00B51F52" w:rsidRPr="00B51F52" w:rsidRDefault="00B51F52" w:rsidP="0072616C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この裁判の結果</w:t>
      </w:r>
      <w:r w:rsidRPr="00B51F52">
        <w:rPr>
          <w:rFonts w:ascii="ＭＳ 明朝" w:hAnsi="ＭＳ 明朝" w:hint="eastAsia"/>
        </w:rPr>
        <w:t>を受けて、</w:t>
      </w:r>
      <w:r>
        <w:rPr>
          <w:rFonts w:ascii="ＭＳ 明朝" w:hAnsi="ＭＳ 明朝" w:hint="eastAsia"/>
        </w:rPr>
        <w:t>以下のとおり</w:t>
      </w:r>
      <w:r w:rsidRPr="00B51F52">
        <w:rPr>
          <w:rFonts w:ascii="ＭＳ 明朝" w:hAnsi="ＭＳ 明朝" w:hint="eastAsia"/>
        </w:rPr>
        <w:t>ご連絡申し上げます。</w:t>
      </w:r>
    </w:p>
    <w:p w14:paraId="281FB743" w14:textId="62C51448" w:rsidR="00B51F52" w:rsidRPr="0072616C" w:rsidRDefault="00B51F52" w:rsidP="0072616C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２　貴社の使用する契約約款から「但し、所有者が分譲地に土地を所有する間、更新するものとする。」との条項</w:t>
      </w:r>
      <w:r w:rsidRPr="00B51F52">
        <w:rPr>
          <w:rFonts w:ascii="ＭＳ 明朝" w:hAnsi="ＭＳ 明朝" w:hint="eastAsia"/>
        </w:rPr>
        <w:t>を削除し、</w:t>
      </w:r>
      <w:r>
        <w:rPr>
          <w:rFonts w:ascii="ＭＳ 明朝" w:hAnsi="ＭＳ 明朝" w:hint="eastAsia"/>
        </w:rPr>
        <w:t>以降、上記条項が記載された書面の廃棄を含め、上記判決の趣旨</w:t>
      </w:r>
      <w:r w:rsidRPr="00B51F52">
        <w:rPr>
          <w:rFonts w:ascii="ＭＳ 明朝" w:hAnsi="ＭＳ 明朝" w:hint="eastAsia"/>
        </w:rPr>
        <w:t>に沿った取扱いをされるよう</w:t>
      </w:r>
      <w:r w:rsidR="00407FF7">
        <w:rPr>
          <w:rFonts w:ascii="ＭＳ 明朝" w:hAnsi="ＭＳ 明朝" w:hint="eastAsia"/>
        </w:rPr>
        <w:t>求めます</w:t>
      </w:r>
      <w:r w:rsidRPr="00B51F52">
        <w:rPr>
          <w:rFonts w:ascii="ＭＳ 明朝" w:hAnsi="ＭＳ 明朝" w:hint="eastAsia"/>
        </w:rPr>
        <w:t>。</w:t>
      </w:r>
    </w:p>
    <w:p w14:paraId="55EE3D13" w14:textId="645CE89D" w:rsidR="00B51F52" w:rsidRPr="00B51F52" w:rsidRDefault="00B51F52" w:rsidP="00B51F52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３　また、</w:t>
      </w:r>
      <w:r w:rsidRPr="00B51F52">
        <w:rPr>
          <w:rFonts w:ascii="ＭＳ 明朝" w:hAnsi="ＭＳ 明朝" w:hint="eastAsia"/>
        </w:rPr>
        <w:t>改訂版の</w:t>
      </w:r>
      <w:r>
        <w:rPr>
          <w:rFonts w:ascii="ＭＳ 明朝" w:hAnsi="ＭＳ 明朝" w:hint="eastAsia"/>
        </w:rPr>
        <w:t>契約約款</w:t>
      </w:r>
      <w:r w:rsidRPr="00B51F52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つきまして</w:t>
      </w:r>
      <w:r w:rsidRPr="00B51F5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本書到着から１か月以内に、</w:t>
      </w:r>
      <w:r w:rsidRPr="00B51F52">
        <w:rPr>
          <w:rFonts w:ascii="ＭＳ 明朝" w:hAnsi="ＭＳ 明朝" w:hint="eastAsia"/>
        </w:rPr>
        <w:t>当法人あてに郵送くださるようお願いします。</w:t>
      </w:r>
    </w:p>
    <w:p w14:paraId="607DD1BA" w14:textId="092A9BAA" w:rsidR="00581270" w:rsidRDefault="00B51F52" w:rsidP="00B51F52">
      <w:pPr>
        <w:ind w:leftChars="100" w:left="240" w:firstLineChars="100" w:firstLine="240"/>
        <w:rPr>
          <w:rFonts w:ascii="ＭＳ 明朝" w:hAnsi="ＭＳ 明朝"/>
        </w:rPr>
      </w:pPr>
      <w:r w:rsidRPr="00B51F52">
        <w:rPr>
          <w:rFonts w:ascii="ＭＳ 明朝" w:hAnsi="ＭＳ 明朝" w:hint="eastAsia"/>
        </w:rPr>
        <w:t>なお、</w:t>
      </w:r>
      <w:r w:rsidR="0072616C" w:rsidRPr="0072616C">
        <w:rPr>
          <w:rFonts w:ascii="ＭＳ 明朝" w:hAnsi="ＭＳ 明朝" w:hint="eastAsia"/>
        </w:rPr>
        <w:t>本書面並びに本書面に対する貴社からのご回答の有無及び</w:t>
      </w:r>
      <w:r w:rsidR="0072616C">
        <w:rPr>
          <w:rFonts w:ascii="ＭＳ 明朝" w:hAnsi="ＭＳ 明朝" w:hint="eastAsia"/>
        </w:rPr>
        <w:t>ご送付いただいた契約約款</w:t>
      </w:r>
      <w:r w:rsidR="0072616C" w:rsidRPr="0072616C">
        <w:rPr>
          <w:rFonts w:ascii="ＭＳ 明朝" w:hAnsi="ＭＳ 明朝" w:hint="eastAsia"/>
        </w:rPr>
        <w:t>等、本件に関する経緯・内容についてはすべて公表させていただきますので、この旨申し添えます。</w:t>
      </w:r>
    </w:p>
    <w:p w14:paraId="7EC5324C" w14:textId="77777777" w:rsidR="0085517F" w:rsidRDefault="00BF0925" w:rsidP="00BF092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以　上</w:t>
      </w:r>
    </w:p>
    <w:sectPr w:rsidR="0085517F" w:rsidSect="00153FFF">
      <w:pgSz w:w="11906" w:h="16838" w:code="9"/>
      <w:pgMar w:top="1701" w:right="1327" w:bottom="1701" w:left="1701" w:header="851" w:footer="992" w:gutter="0"/>
      <w:pgNumType w:fmt="numberInDash"/>
      <w:cols w:space="425"/>
      <w:docGrid w:type="linesAndChars" w:linePitch="383" w:charSpace="-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CF454" w14:textId="77777777" w:rsidR="00153FFF" w:rsidRDefault="00153FFF" w:rsidP="00201CAD">
      <w:r>
        <w:separator/>
      </w:r>
    </w:p>
  </w:endnote>
  <w:endnote w:type="continuationSeparator" w:id="0">
    <w:p w14:paraId="426098A8" w14:textId="77777777" w:rsidR="00153FFF" w:rsidRDefault="00153FFF" w:rsidP="0020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F2FA" w14:textId="77777777" w:rsidR="00153FFF" w:rsidRDefault="00153FFF" w:rsidP="00201CAD">
      <w:r>
        <w:separator/>
      </w:r>
    </w:p>
  </w:footnote>
  <w:footnote w:type="continuationSeparator" w:id="0">
    <w:p w14:paraId="14D786F6" w14:textId="77777777" w:rsidR="00153FFF" w:rsidRDefault="00153FFF" w:rsidP="00201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F205D"/>
    <w:multiLevelType w:val="hybridMultilevel"/>
    <w:tmpl w:val="F0243B48"/>
    <w:lvl w:ilvl="0" w:tplc="89BA3C4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BA73008"/>
    <w:multiLevelType w:val="hybridMultilevel"/>
    <w:tmpl w:val="9B7C7F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164365"/>
    <w:multiLevelType w:val="hybridMultilevel"/>
    <w:tmpl w:val="123A9D6A"/>
    <w:lvl w:ilvl="0" w:tplc="FCC24D9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09083732">
    <w:abstractNumId w:val="1"/>
  </w:num>
  <w:num w:numId="2" w16cid:durableId="1182545011">
    <w:abstractNumId w:val="2"/>
  </w:num>
  <w:num w:numId="3" w16cid:durableId="181826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DC"/>
    <w:rsid w:val="00020536"/>
    <w:rsid w:val="000304D3"/>
    <w:rsid w:val="00034C4E"/>
    <w:rsid w:val="00041310"/>
    <w:rsid w:val="000426D8"/>
    <w:rsid w:val="000475FF"/>
    <w:rsid w:val="00051D47"/>
    <w:rsid w:val="00056782"/>
    <w:rsid w:val="00056BF9"/>
    <w:rsid w:val="0006227B"/>
    <w:rsid w:val="000646F8"/>
    <w:rsid w:val="00065F43"/>
    <w:rsid w:val="00066318"/>
    <w:rsid w:val="00070C9E"/>
    <w:rsid w:val="00070EAE"/>
    <w:rsid w:val="000726D8"/>
    <w:rsid w:val="00075177"/>
    <w:rsid w:val="000773A1"/>
    <w:rsid w:val="00093C19"/>
    <w:rsid w:val="00096910"/>
    <w:rsid w:val="000C1C12"/>
    <w:rsid w:val="000D04B6"/>
    <w:rsid w:val="000D3073"/>
    <w:rsid w:val="000F4BE1"/>
    <w:rsid w:val="00150C63"/>
    <w:rsid w:val="00153FFF"/>
    <w:rsid w:val="00160847"/>
    <w:rsid w:val="001A1BDD"/>
    <w:rsid w:val="001E6E45"/>
    <w:rsid w:val="001F4B9D"/>
    <w:rsid w:val="00201CAD"/>
    <w:rsid w:val="00202296"/>
    <w:rsid w:val="00206E88"/>
    <w:rsid w:val="0020755B"/>
    <w:rsid w:val="00207E00"/>
    <w:rsid w:val="002133CC"/>
    <w:rsid w:val="002137A2"/>
    <w:rsid w:val="0021480C"/>
    <w:rsid w:val="00214D12"/>
    <w:rsid w:val="00233F31"/>
    <w:rsid w:val="0024203C"/>
    <w:rsid w:val="00255B6B"/>
    <w:rsid w:val="002665CC"/>
    <w:rsid w:val="002672B8"/>
    <w:rsid w:val="00270C10"/>
    <w:rsid w:val="00281E6B"/>
    <w:rsid w:val="0028581B"/>
    <w:rsid w:val="00290688"/>
    <w:rsid w:val="002A0030"/>
    <w:rsid w:val="002A7084"/>
    <w:rsid w:val="002A70D1"/>
    <w:rsid w:val="002C121D"/>
    <w:rsid w:val="002C3CB6"/>
    <w:rsid w:val="002C7574"/>
    <w:rsid w:val="002E3EDF"/>
    <w:rsid w:val="002E5DE2"/>
    <w:rsid w:val="002E684D"/>
    <w:rsid w:val="002F1F6A"/>
    <w:rsid w:val="002F6327"/>
    <w:rsid w:val="00306F70"/>
    <w:rsid w:val="0031716D"/>
    <w:rsid w:val="00321137"/>
    <w:rsid w:val="00324C24"/>
    <w:rsid w:val="00340AB7"/>
    <w:rsid w:val="003642B9"/>
    <w:rsid w:val="00367273"/>
    <w:rsid w:val="00376FD2"/>
    <w:rsid w:val="003805A1"/>
    <w:rsid w:val="003A36EC"/>
    <w:rsid w:val="003A7DD1"/>
    <w:rsid w:val="003B2AC3"/>
    <w:rsid w:val="003B7291"/>
    <w:rsid w:val="003C69B0"/>
    <w:rsid w:val="003D5AC8"/>
    <w:rsid w:val="003E0137"/>
    <w:rsid w:val="003F3F60"/>
    <w:rsid w:val="003F7C12"/>
    <w:rsid w:val="004013EE"/>
    <w:rsid w:val="00407FF7"/>
    <w:rsid w:val="004220FC"/>
    <w:rsid w:val="00431799"/>
    <w:rsid w:val="00447F45"/>
    <w:rsid w:val="004523AE"/>
    <w:rsid w:val="004637E5"/>
    <w:rsid w:val="00472039"/>
    <w:rsid w:val="00472D6B"/>
    <w:rsid w:val="004825CC"/>
    <w:rsid w:val="00493873"/>
    <w:rsid w:val="004B1A5B"/>
    <w:rsid w:val="004D3862"/>
    <w:rsid w:val="004D63D1"/>
    <w:rsid w:val="004F253C"/>
    <w:rsid w:val="005172BE"/>
    <w:rsid w:val="005217C1"/>
    <w:rsid w:val="0052795F"/>
    <w:rsid w:val="0056365E"/>
    <w:rsid w:val="00566242"/>
    <w:rsid w:val="00581270"/>
    <w:rsid w:val="00583F3A"/>
    <w:rsid w:val="005A304C"/>
    <w:rsid w:val="005A3FAA"/>
    <w:rsid w:val="005B3274"/>
    <w:rsid w:val="005C7A89"/>
    <w:rsid w:val="005F6D31"/>
    <w:rsid w:val="00605C8F"/>
    <w:rsid w:val="00611136"/>
    <w:rsid w:val="00652B94"/>
    <w:rsid w:val="00661D7D"/>
    <w:rsid w:val="00664D61"/>
    <w:rsid w:val="00665548"/>
    <w:rsid w:val="0066688F"/>
    <w:rsid w:val="00683959"/>
    <w:rsid w:val="00684917"/>
    <w:rsid w:val="006933A7"/>
    <w:rsid w:val="006B044D"/>
    <w:rsid w:val="006C733B"/>
    <w:rsid w:val="006E23EC"/>
    <w:rsid w:val="007044F2"/>
    <w:rsid w:val="0072336C"/>
    <w:rsid w:val="0072616C"/>
    <w:rsid w:val="00732E8D"/>
    <w:rsid w:val="0073530A"/>
    <w:rsid w:val="007404D2"/>
    <w:rsid w:val="00772722"/>
    <w:rsid w:val="00781F88"/>
    <w:rsid w:val="007B55B6"/>
    <w:rsid w:val="007D0DFC"/>
    <w:rsid w:val="007D2004"/>
    <w:rsid w:val="007E0D45"/>
    <w:rsid w:val="007E2AE6"/>
    <w:rsid w:val="007F5EFE"/>
    <w:rsid w:val="0081422F"/>
    <w:rsid w:val="008270E9"/>
    <w:rsid w:val="0085517F"/>
    <w:rsid w:val="00874F2D"/>
    <w:rsid w:val="00882D49"/>
    <w:rsid w:val="008905FF"/>
    <w:rsid w:val="0089601F"/>
    <w:rsid w:val="008A77A3"/>
    <w:rsid w:val="008B3D79"/>
    <w:rsid w:val="008C0ECC"/>
    <w:rsid w:val="008C12FC"/>
    <w:rsid w:val="008C202F"/>
    <w:rsid w:val="008E6173"/>
    <w:rsid w:val="009122A0"/>
    <w:rsid w:val="00916888"/>
    <w:rsid w:val="00917629"/>
    <w:rsid w:val="00940B31"/>
    <w:rsid w:val="00966317"/>
    <w:rsid w:val="00967A5A"/>
    <w:rsid w:val="009768DE"/>
    <w:rsid w:val="00977FB3"/>
    <w:rsid w:val="00984B7F"/>
    <w:rsid w:val="009A0374"/>
    <w:rsid w:val="009A3168"/>
    <w:rsid w:val="009C61FA"/>
    <w:rsid w:val="00A14CA0"/>
    <w:rsid w:val="00A43448"/>
    <w:rsid w:val="00A65384"/>
    <w:rsid w:val="00A76BD7"/>
    <w:rsid w:val="00A83B42"/>
    <w:rsid w:val="00A90463"/>
    <w:rsid w:val="00AA34F6"/>
    <w:rsid w:val="00AA649E"/>
    <w:rsid w:val="00AA6C77"/>
    <w:rsid w:val="00AD0B9D"/>
    <w:rsid w:val="00AF2CAB"/>
    <w:rsid w:val="00B1363E"/>
    <w:rsid w:val="00B23EB7"/>
    <w:rsid w:val="00B3088A"/>
    <w:rsid w:val="00B358A2"/>
    <w:rsid w:val="00B411E5"/>
    <w:rsid w:val="00B42ED7"/>
    <w:rsid w:val="00B436A1"/>
    <w:rsid w:val="00B44A34"/>
    <w:rsid w:val="00B46676"/>
    <w:rsid w:val="00B513EC"/>
    <w:rsid w:val="00B51F52"/>
    <w:rsid w:val="00B8783A"/>
    <w:rsid w:val="00B924CC"/>
    <w:rsid w:val="00B96591"/>
    <w:rsid w:val="00BC09EF"/>
    <w:rsid w:val="00BD0BB4"/>
    <w:rsid w:val="00BD758A"/>
    <w:rsid w:val="00BE5163"/>
    <w:rsid w:val="00BF0925"/>
    <w:rsid w:val="00BF621B"/>
    <w:rsid w:val="00C024E5"/>
    <w:rsid w:val="00C0575F"/>
    <w:rsid w:val="00C2144F"/>
    <w:rsid w:val="00C33994"/>
    <w:rsid w:val="00C37811"/>
    <w:rsid w:val="00C41C6E"/>
    <w:rsid w:val="00C43CA2"/>
    <w:rsid w:val="00C45DC0"/>
    <w:rsid w:val="00C54C0E"/>
    <w:rsid w:val="00C5655E"/>
    <w:rsid w:val="00C572E8"/>
    <w:rsid w:val="00C826EA"/>
    <w:rsid w:val="00C91A17"/>
    <w:rsid w:val="00CB105A"/>
    <w:rsid w:val="00CB73DC"/>
    <w:rsid w:val="00CC148F"/>
    <w:rsid w:val="00CE1A07"/>
    <w:rsid w:val="00CE5285"/>
    <w:rsid w:val="00D01C43"/>
    <w:rsid w:val="00D2155E"/>
    <w:rsid w:val="00D33E96"/>
    <w:rsid w:val="00D632E9"/>
    <w:rsid w:val="00D65AA4"/>
    <w:rsid w:val="00D930A5"/>
    <w:rsid w:val="00DA20B6"/>
    <w:rsid w:val="00DC0A61"/>
    <w:rsid w:val="00DC224B"/>
    <w:rsid w:val="00DD3988"/>
    <w:rsid w:val="00DE7F6E"/>
    <w:rsid w:val="00E02F04"/>
    <w:rsid w:val="00E1011E"/>
    <w:rsid w:val="00E1111A"/>
    <w:rsid w:val="00E30C18"/>
    <w:rsid w:val="00E436B5"/>
    <w:rsid w:val="00E46385"/>
    <w:rsid w:val="00E57E7E"/>
    <w:rsid w:val="00E7117F"/>
    <w:rsid w:val="00E86ED1"/>
    <w:rsid w:val="00E92665"/>
    <w:rsid w:val="00EA60FA"/>
    <w:rsid w:val="00ED0BF4"/>
    <w:rsid w:val="00ED3C86"/>
    <w:rsid w:val="00EF4420"/>
    <w:rsid w:val="00F07AB5"/>
    <w:rsid w:val="00F12ABC"/>
    <w:rsid w:val="00F31060"/>
    <w:rsid w:val="00F549E6"/>
    <w:rsid w:val="00F55A83"/>
    <w:rsid w:val="00F70601"/>
    <w:rsid w:val="00F80BF9"/>
    <w:rsid w:val="00F918FA"/>
    <w:rsid w:val="00FA0E2C"/>
    <w:rsid w:val="00FA1B04"/>
    <w:rsid w:val="00FA2C67"/>
    <w:rsid w:val="00FA315A"/>
    <w:rsid w:val="00FB149E"/>
    <w:rsid w:val="00FB2356"/>
    <w:rsid w:val="00FC5C07"/>
    <w:rsid w:val="00FD394C"/>
    <w:rsid w:val="00FD6E51"/>
    <w:rsid w:val="00FE569C"/>
    <w:rsid w:val="00FE6524"/>
    <w:rsid w:val="00FE6830"/>
    <w:rsid w:val="00FE7168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44918"/>
  <w15:docId w15:val="{41046FFD-4AB2-4679-B759-58124F87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073"/>
    <w:pPr>
      <w:widowControl w:val="0"/>
      <w:jc w:val="both"/>
    </w:pPr>
    <w:rPr>
      <w:rFonts w:ascii="Times New Roman" w:hAnsi="Times New Roman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B73DC"/>
    <w:pPr>
      <w:ind w:firstLineChars="75" w:firstLine="180"/>
    </w:pPr>
    <w:rPr>
      <w:rFonts w:eastAsia="ＭＳ Ｐ明朝"/>
      <w:szCs w:val="20"/>
    </w:rPr>
  </w:style>
  <w:style w:type="paragraph" w:styleId="a4">
    <w:name w:val="header"/>
    <w:basedOn w:val="a"/>
    <w:link w:val="a5"/>
    <w:rsid w:val="00201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1CA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01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01CAD"/>
    <w:rPr>
      <w:kern w:val="2"/>
      <w:sz w:val="21"/>
      <w:szCs w:val="24"/>
    </w:rPr>
  </w:style>
  <w:style w:type="paragraph" w:styleId="a8">
    <w:name w:val="Balloon Text"/>
    <w:basedOn w:val="a"/>
    <w:link w:val="a9"/>
    <w:rsid w:val="00BD75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D758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8E6173"/>
    <w:rPr>
      <w:color w:val="0563C1"/>
      <w:u w:val="single"/>
    </w:rPr>
  </w:style>
  <w:style w:type="character" w:styleId="ab">
    <w:name w:val="annotation reference"/>
    <w:rsid w:val="00CE5285"/>
    <w:rPr>
      <w:sz w:val="18"/>
      <w:szCs w:val="18"/>
    </w:rPr>
  </w:style>
  <w:style w:type="paragraph" w:styleId="ac">
    <w:name w:val="annotation text"/>
    <w:basedOn w:val="a"/>
    <w:link w:val="ad"/>
    <w:rsid w:val="00CE5285"/>
    <w:pPr>
      <w:jc w:val="left"/>
    </w:pPr>
  </w:style>
  <w:style w:type="character" w:customStyle="1" w:styleId="ad">
    <w:name w:val="コメント文字列 (文字)"/>
    <w:link w:val="ac"/>
    <w:rsid w:val="00CE528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E5285"/>
    <w:rPr>
      <w:b/>
      <w:bCs/>
    </w:rPr>
  </w:style>
  <w:style w:type="character" w:customStyle="1" w:styleId="af">
    <w:name w:val="コメント内容 (文字)"/>
    <w:link w:val="ae"/>
    <w:rsid w:val="00CE5285"/>
    <w:rPr>
      <w:b/>
      <w:bCs/>
      <w:kern w:val="2"/>
      <w:sz w:val="21"/>
      <w:szCs w:val="24"/>
    </w:rPr>
  </w:style>
  <w:style w:type="paragraph" w:styleId="af0">
    <w:name w:val="Body Text"/>
    <w:basedOn w:val="a"/>
    <w:link w:val="af1"/>
    <w:rsid w:val="000F4BE1"/>
  </w:style>
  <w:style w:type="character" w:customStyle="1" w:styleId="af1">
    <w:name w:val="本文 (文字)"/>
    <w:link w:val="af0"/>
    <w:rsid w:val="000F4BE1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3530A"/>
    <w:rPr>
      <w:rFonts w:ascii="Times New Roman" w:hAnsi="Times New Roman"/>
      <w:snapToGrid w:val="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407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ogo-c-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DFB68-F587-4609-8827-AF3493A4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様式例（法第40条第１項及び施行規則第30条第１項関係）</vt:lpstr>
      <vt:lpstr>様式例（法第40条第１項及び施行規則第30条第１項関係）</vt:lpstr>
    </vt:vector>
  </TitlesOfParts>
  <Company>内閣府</Company>
  <LinksUpToDate>false</LinksUpToDate>
  <CharactersWithSpaces>722</CharactersWithSpaces>
  <SharedDoc>false</SharedDoc>
  <HLinks>
    <vt:vector size="6" baseType="variant">
      <vt:variant>
        <vt:i4>3407923</vt:i4>
      </vt:variant>
      <vt:variant>
        <vt:i4>0</vt:i4>
      </vt:variant>
      <vt:variant>
        <vt:i4>0</vt:i4>
      </vt:variant>
      <vt:variant>
        <vt:i4>5</vt:i4>
      </vt:variant>
      <vt:variant>
        <vt:lpwstr>http://hyogo-c-net.com/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様式例（法第40条第１項及び施行規則第30条第１項関係）</dc:title>
  <dc:subject/>
  <dc:creator>情報システム室</dc:creator>
  <cp:keywords/>
  <dc:description/>
  <cp:lastModifiedBy>PC</cp:lastModifiedBy>
  <cp:revision>1</cp:revision>
  <cp:lastPrinted>2024-02-19T03:54:00Z</cp:lastPrinted>
  <dcterms:created xsi:type="dcterms:W3CDTF">2024-02-17T06:06:00Z</dcterms:created>
  <dcterms:modified xsi:type="dcterms:W3CDTF">2024-02-19T06:25:00Z</dcterms:modified>
</cp:coreProperties>
</file>